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8E3A7" w14:textId="77777777" w:rsidR="00332BC9" w:rsidRPr="00CF5F93" w:rsidRDefault="00332BC9" w:rsidP="00332BC9">
      <w:pPr>
        <w:ind w:right="-1"/>
        <w:jc w:val="center"/>
      </w:pPr>
      <w:r w:rsidRPr="00CF5F93">
        <w:object w:dxaOrig="753" w:dyaOrig="1056" w14:anchorId="4DA4D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8054983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332BC9" w:rsidRPr="00CF5F93" w14:paraId="6D9065B5" w14:textId="77777777" w:rsidTr="00015AEA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0D24920" w14:textId="77777777" w:rsidR="00332BC9" w:rsidRPr="004C0078" w:rsidRDefault="00332BC9" w:rsidP="00015AEA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1E4C00BB" w14:textId="77777777" w:rsidR="00332BC9" w:rsidRDefault="00332BC9" w:rsidP="00015AEA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64C4D0F0" w14:textId="77777777" w:rsidR="00332BC9" w:rsidRPr="00B119B2" w:rsidRDefault="00332BC9" w:rsidP="00015AEA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579AC318" w14:textId="7AD1585A" w:rsidR="00332BC9" w:rsidRPr="00B92F6F" w:rsidRDefault="00332BC9" w:rsidP="00332BC9">
      <w:pPr>
        <w:spacing w:before="120"/>
        <w:ind w:right="-1"/>
      </w:pPr>
      <w:r w:rsidRPr="00B92F6F">
        <w:t>від  «___» ________ 2026   №  _________</w:t>
      </w:r>
      <w:r w:rsidR="00917F38">
        <w:t xml:space="preserve">                                                        </w:t>
      </w:r>
      <w:r w:rsidR="00917F38" w:rsidRPr="00917F38">
        <w:rPr>
          <w:b/>
          <w:bCs/>
        </w:rPr>
        <w:t xml:space="preserve"> ПРОЄКТ</w:t>
      </w:r>
    </w:p>
    <w:p w14:paraId="673B50C0" w14:textId="77777777" w:rsidR="00332BC9" w:rsidRPr="00B92F6F" w:rsidRDefault="00332BC9" w:rsidP="00332BC9">
      <w:pPr>
        <w:ind w:right="-1"/>
      </w:pPr>
    </w:p>
    <w:p w14:paraId="6995B834" w14:textId="6CABACB5" w:rsidR="00332BC9" w:rsidRPr="00B92F6F" w:rsidRDefault="00332BC9" w:rsidP="00332BC9">
      <w:pPr>
        <w:tabs>
          <w:tab w:val="left" w:pos="0"/>
          <w:tab w:val="left" w:pos="2520"/>
          <w:tab w:val="left" w:pos="3240"/>
        </w:tabs>
        <w:ind w:right="4535"/>
        <w:jc w:val="both"/>
        <w:rPr>
          <w:noProof w:val="0"/>
        </w:rPr>
      </w:pPr>
      <w:bookmarkStart w:id="0" w:name="_Hlk172797783"/>
      <w:r w:rsidRPr="00B92F6F">
        <w:t xml:space="preserve">Про надання </w:t>
      </w:r>
      <w:r>
        <w:t xml:space="preserve">дозволу на розміщення зовнішньої реклами </w:t>
      </w:r>
      <w:r w:rsidRPr="00B92F6F">
        <w:t xml:space="preserve">фізичній особі-підприємцю </w:t>
      </w:r>
      <w:bookmarkStart w:id="1" w:name="_Hlk169610431"/>
      <w:bookmarkStart w:id="2" w:name="_Hlk186526667"/>
      <w:r w:rsidR="004B458A">
        <w:t>СМУК Фаїні Володимирівні</w:t>
      </w:r>
    </w:p>
    <w:bookmarkEnd w:id="0"/>
    <w:bookmarkEnd w:id="1"/>
    <w:bookmarkEnd w:id="2"/>
    <w:p w14:paraId="2FC896A8" w14:textId="77777777" w:rsidR="00332BC9" w:rsidRPr="00B92F6F" w:rsidRDefault="00332BC9" w:rsidP="00332BC9">
      <w:pPr>
        <w:tabs>
          <w:tab w:val="left" w:pos="540"/>
        </w:tabs>
        <w:jc w:val="both"/>
      </w:pPr>
    </w:p>
    <w:p w14:paraId="3D4876DC" w14:textId="0EA9E95F" w:rsidR="00332BC9" w:rsidRPr="00B92F6F" w:rsidRDefault="00332BC9" w:rsidP="00332BC9">
      <w:pPr>
        <w:tabs>
          <w:tab w:val="left" w:pos="540"/>
        </w:tabs>
        <w:ind w:firstLine="709"/>
        <w:jc w:val="both"/>
      </w:pPr>
      <w:r w:rsidRPr="00B92F6F"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постанови Кабінету Міністрів України від 29.12.2003 №2067 «Про затвердження Типових правил розміщення зовнішньої реклами»,</w:t>
      </w:r>
      <w:r w:rsidRPr="00B92F6F">
        <w:rPr>
          <w:bCs/>
        </w:rPr>
        <w:t xml:space="preserve"> </w:t>
      </w:r>
      <w:r w:rsidRPr="00B92F6F">
        <w:t xml:space="preserve">рішення виконавчого комітету Южноукраїнської міської ради </w:t>
      </w:r>
      <w:r w:rsidR="005751FD">
        <w:t xml:space="preserve"> </w:t>
      </w:r>
      <w:r w:rsidRPr="00B92F6F">
        <w:t xml:space="preserve">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громади», розглянувши заяву фізичної особи-підприємця </w:t>
      </w:r>
      <w:r w:rsidR="00AA6E97">
        <w:t>СМУК Фаїни</w:t>
      </w:r>
      <w:r w:rsidRPr="00B92F6F">
        <w:t xml:space="preserve"> </w:t>
      </w:r>
      <w:r w:rsidR="007E4DCA">
        <w:t xml:space="preserve">Володимирівни </w:t>
      </w:r>
      <w:r w:rsidRPr="00B92F6F">
        <w:t xml:space="preserve">від </w:t>
      </w:r>
      <w:r>
        <w:t>0</w:t>
      </w:r>
      <w:r w:rsidR="00AA6E97">
        <w:t>6</w:t>
      </w:r>
      <w:r w:rsidRPr="00B92F6F">
        <w:t>.0</w:t>
      </w:r>
      <w:r w:rsidR="00AA6E97">
        <w:t>4</w:t>
      </w:r>
      <w:r w:rsidRPr="00B92F6F">
        <w:t>.2026 №</w:t>
      </w:r>
      <w:r w:rsidR="00AA6E97">
        <w:t>114</w:t>
      </w:r>
      <w:r w:rsidRPr="00B92F6F">
        <w:t>, ескіз рекламного засобу (дода</w:t>
      </w:r>
      <w:r w:rsidR="00AA6E97">
        <w:t>є</w:t>
      </w:r>
      <w:r w:rsidRPr="00B92F6F">
        <w:t>ться), виконавчий комітет Південноукраїнської міської ради</w:t>
      </w:r>
    </w:p>
    <w:p w14:paraId="2004A8DF" w14:textId="77777777" w:rsidR="00332BC9" w:rsidRPr="00B92F6F" w:rsidRDefault="00332BC9" w:rsidP="00332BC9">
      <w:pPr>
        <w:pStyle w:val="30"/>
        <w:rPr>
          <w:sz w:val="24"/>
          <w:szCs w:val="24"/>
          <w:lang w:val="uk-UA"/>
        </w:rPr>
      </w:pPr>
    </w:p>
    <w:p w14:paraId="6DCF2968" w14:textId="77777777" w:rsidR="00332BC9" w:rsidRPr="00B92F6F" w:rsidRDefault="00332BC9" w:rsidP="00332BC9">
      <w:pPr>
        <w:pStyle w:val="30"/>
        <w:rPr>
          <w:sz w:val="24"/>
          <w:szCs w:val="24"/>
          <w:lang w:val="uk-UA"/>
        </w:rPr>
      </w:pPr>
      <w:r w:rsidRPr="00B92F6F">
        <w:rPr>
          <w:sz w:val="24"/>
          <w:szCs w:val="24"/>
          <w:lang w:val="uk-UA"/>
        </w:rPr>
        <w:t xml:space="preserve">         ВИРІШИВ:</w:t>
      </w:r>
    </w:p>
    <w:p w14:paraId="3F74760A" w14:textId="77777777" w:rsidR="00332BC9" w:rsidRPr="00B92F6F" w:rsidRDefault="00332BC9" w:rsidP="00332BC9">
      <w:pPr>
        <w:pStyle w:val="30"/>
        <w:rPr>
          <w:sz w:val="24"/>
          <w:szCs w:val="24"/>
          <w:lang w:val="uk-UA"/>
        </w:rPr>
      </w:pPr>
    </w:p>
    <w:p w14:paraId="71E12FD4" w14:textId="5CD857D4" w:rsidR="00332BC9" w:rsidRPr="00B92F6F" w:rsidRDefault="00332BC9" w:rsidP="00332BC9">
      <w:pPr>
        <w:ind w:firstLine="567"/>
        <w:jc w:val="both"/>
      </w:pPr>
      <w:r w:rsidRPr="00B92F6F">
        <w:t xml:space="preserve">1. Надати фізичній особі-підприємцю </w:t>
      </w:r>
      <w:r w:rsidR="00AA6E97">
        <w:t>СМУК Фаїні</w:t>
      </w:r>
      <w:r w:rsidR="0025601E">
        <w:t xml:space="preserve"> Володимирівні</w:t>
      </w:r>
      <w:r w:rsidRPr="00B92F6F">
        <w:t xml:space="preserve"> дозвіл на розміщення зовнішньої реклами строком на </w:t>
      </w:r>
      <w:r w:rsidR="007533F6">
        <w:t>5</w:t>
      </w:r>
      <w:r w:rsidRPr="00B92F6F">
        <w:t xml:space="preserve"> р</w:t>
      </w:r>
      <w:r w:rsidR="007533F6">
        <w:t>оків</w:t>
      </w:r>
      <w:r w:rsidRPr="00B92F6F">
        <w:t>, а саме: дозвіл</w:t>
      </w:r>
      <w:r w:rsidR="007F1842">
        <w:t xml:space="preserve"> </w:t>
      </w:r>
      <w:r w:rsidRPr="00B92F6F">
        <w:t xml:space="preserve">на розміщення </w:t>
      </w:r>
      <w:r>
        <w:t>реклам</w:t>
      </w:r>
      <w:r w:rsidR="00AA6E97">
        <w:t xml:space="preserve">ної </w:t>
      </w:r>
      <w:r w:rsidR="00AB1148">
        <w:t>конструкції (банеру)</w:t>
      </w:r>
      <w:r w:rsidR="009A5092">
        <w:t xml:space="preserve"> на фасаді кафе «Чебур»</w:t>
      </w:r>
      <w:r w:rsidR="00AA6E97">
        <w:t xml:space="preserve"> </w:t>
      </w:r>
      <w:r w:rsidRPr="00B92F6F">
        <w:t xml:space="preserve">за адресою: </w:t>
      </w:r>
      <w:r w:rsidR="00AA6E97">
        <w:t>вул. Молодіжна</w:t>
      </w:r>
      <w:r>
        <w:t xml:space="preserve">, </w:t>
      </w:r>
      <w:r w:rsidR="00AA6E97">
        <w:t>4</w:t>
      </w:r>
      <w:r w:rsidR="00D3168B">
        <w:t xml:space="preserve"> (територія ринку «Титан»),</w:t>
      </w:r>
      <w:r w:rsidRPr="00B92F6F">
        <w:t xml:space="preserve">  в місті  Південноукраїнську.</w:t>
      </w:r>
    </w:p>
    <w:p w14:paraId="66F4BBD1" w14:textId="77777777" w:rsidR="00332BC9" w:rsidRPr="00B92F6F" w:rsidRDefault="00332BC9" w:rsidP="00332BC9">
      <w:pPr>
        <w:jc w:val="both"/>
      </w:pPr>
    </w:p>
    <w:p w14:paraId="55D63F07" w14:textId="645B0179" w:rsidR="00332BC9" w:rsidRPr="00B92F6F" w:rsidRDefault="00332BC9" w:rsidP="00332BC9">
      <w:pPr>
        <w:ind w:firstLine="567"/>
        <w:jc w:val="both"/>
      </w:pPr>
      <w:r w:rsidRPr="00B92F6F">
        <w:t>2. Відповідальність за технічний стан та зовнішній вигляд рекламн</w:t>
      </w:r>
      <w:r w:rsidR="00494341">
        <w:t xml:space="preserve">ої </w:t>
      </w:r>
      <w:r w:rsidRPr="00B92F6F">
        <w:t>конструкці</w:t>
      </w:r>
      <w:r w:rsidR="00494341">
        <w:t>ї (банеру)</w:t>
      </w:r>
      <w:r w:rsidRPr="00B92F6F">
        <w:t>, що зазначен</w:t>
      </w:r>
      <w:r w:rsidR="004A1FF6">
        <w:t>а</w:t>
      </w:r>
      <w:r w:rsidRPr="00B92F6F">
        <w:t xml:space="preserve"> в п.1 цього рішення, несе фізична особа - підприємець </w:t>
      </w:r>
      <w:r w:rsidR="00AA6E97">
        <w:t>СМУК Фаїна Володимирівна</w:t>
      </w:r>
      <w:r w:rsidRPr="00B92F6F">
        <w:t>.</w:t>
      </w:r>
    </w:p>
    <w:p w14:paraId="160E77D9" w14:textId="77777777" w:rsidR="00332BC9" w:rsidRPr="00B92F6F" w:rsidRDefault="00332BC9" w:rsidP="00AA6E97">
      <w:pPr>
        <w:jc w:val="both"/>
      </w:pPr>
    </w:p>
    <w:p w14:paraId="44188391" w14:textId="77777777" w:rsidR="00332BC9" w:rsidRDefault="00332BC9" w:rsidP="00332BC9">
      <w:pPr>
        <w:ind w:firstLine="567"/>
        <w:jc w:val="both"/>
        <w:rPr>
          <w:color w:val="FF0000"/>
        </w:rPr>
      </w:pPr>
      <w:r w:rsidRPr="00B92F6F">
        <w:t>3. Контроль за виконанням цього рішення покласти на міського голову                  Валерія  ОНУФРІЄНКА.</w:t>
      </w:r>
      <w:r w:rsidRPr="00B92F6F">
        <w:rPr>
          <w:color w:val="FF0000"/>
        </w:rPr>
        <w:t xml:space="preserve"> </w:t>
      </w:r>
    </w:p>
    <w:p w14:paraId="7B7C334E" w14:textId="77777777" w:rsidR="00332BC9" w:rsidRDefault="00332BC9" w:rsidP="00332BC9">
      <w:pPr>
        <w:ind w:firstLine="567"/>
        <w:jc w:val="both"/>
        <w:rPr>
          <w:color w:val="FF0000"/>
        </w:rPr>
      </w:pPr>
    </w:p>
    <w:p w14:paraId="4DC13AD7" w14:textId="77777777" w:rsidR="007F1842" w:rsidRPr="00B92F6F" w:rsidRDefault="007F1842" w:rsidP="00332BC9">
      <w:pPr>
        <w:ind w:firstLine="567"/>
        <w:jc w:val="both"/>
        <w:rPr>
          <w:color w:val="FF0000"/>
        </w:rPr>
      </w:pPr>
    </w:p>
    <w:p w14:paraId="4E8A304B" w14:textId="77777777" w:rsidR="00332BC9" w:rsidRPr="00B92F6F" w:rsidRDefault="00332BC9" w:rsidP="00332BC9">
      <w:pPr>
        <w:ind w:right="-1"/>
        <w:jc w:val="both"/>
      </w:pPr>
      <w:bookmarkStart w:id="3" w:name="_Hlk31723534"/>
      <w:r w:rsidRPr="00B92F6F">
        <w:t xml:space="preserve">         Міський голова</w:t>
      </w:r>
      <w:r w:rsidRPr="00B92F6F">
        <w:tab/>
      </w:r>
      <w:r w:rsidRPr="00B92F6F">
        <w:tab/>
      </w:r>
      <w:r w:rsidRPr="00B92F6F">
        <w:tab/>
      </w:r>
      <w:r w:rsidRPr="00B92F6F">
        <w:tab/>
        <w:t xml:space="preserve">                        Валерій ОНУФРІЄНКО  </w:t>
      </w:r>
    </w:p>
    <w:p w14:paraId="266B8A02" w14:textId="77777777" w:rsidR="00332BC9" w:rsidRDefault="00332BC9" w:rsidP="00332BC9">
      <w:pPr>
        <w:ind w:right="-1"/>
        <w:jc w:val="both"/>
      </w:pPr>
    </w:p>
    <w:p w14:paraId="069A43A0" w14:textId="77777777" w:rsidR="00332BC9" w:rsidRDefault="00332BC9" w:rsidP="00332BC9">
      <w:pPr>
        <w:ind w:right="-1"/>
        <w:jc w:val="both"/>
      </w:pPr>
    </w:p>
    <w:p w14:paraId="6720FCE2" w14:textId="75F17945" w:rsidR="00332BC9" w:rsidRDefault="00332BC9" w:rsidP="00332BC9">
      <w:pPr>
        <w:ind w:right="-1"/>
        <w:jc w:val="both"/>
      </w:pPr>
    </w:p>
    <w:p w14:paraId="4BC636D7" w14:textId="0E32A9CE" w:rsidR="000427FE" w:rsidRDefault="000427FE" w:rsidP="00332BC9">
      <w:pPr>
        <w:ind w:right="-1"/>
        <w:jc w:val="both"/>
      </w:pPr>
    </w:p>
    <w:p w14:paraId="48A8F331" w14:textId="77777777" w:rsidR="000427FE" w:rsidRDefault="000427FE" w:rsidP="00332BC9">
      <w:pPr>
        <w:ind w:right="-1"/>
        <w:jc w:val="both"/>
      </w:pPr>
    </w:p>
    <w:p w14:paraId="779246EF" w14:textId="77777777" w:rsidR="00332BC9" w:rsidRPr="00B92F6F" w:rsidRDefault="00332BC9" w:rsidP="00332BC9">
      <w:pPr>
        <w:ind w:right="-1"/>
        <w:jc w:val="both"/>
      </w:pPr>
    </w:p>
    <w:p w14:paraId="41B8410D" w14:textId="3C6D8245" w:rsidR="00332BC9" w:rsidRPr="00B92F6F" w:rsidRDefault="007533F6" w:rsidP="00332BC9">
      <w:pPr>
        <w:jc w:val="both"/>
        <w:rPr>
          <w:sz w:val="20"/>
          <w:szCs w:val="20"/>
        </w:rPr>
      </w:pPr>
      <w:bookmarkStart w:id="4" w:name="_Hlk31724468"/>
      <w:bookmarkEnd w:id="3"/>
      <w:r>
        <w:rPr>
          <w:sz w:val="20"/>
          <w:szCs w:val="20"/>
        </w:rPr>
        <w:t>Христина</w:t>
      </w:r>
      <w:r w:rsidR="007F1842">
        <w:rPr>
          <w:sz w:val="20"/>
          <w:szCs w:val="20"/>
        </w:rPr>
        <w:t xml:space="preserve"> </w:t>
      </w:r>
      <w:r>
        <w:rPr>
          <w:sz w:val="20"/>
          <w:szCs w:val="20"/>
        </w:rPr>
        <w:t>ІЧАНСЬКА</w:t>
      </w:r>
    </w:p>
    <w:p w14:paraId="40B21F29" w14:textId="4C37629D" w:rsidR="00332BC9" w:rsidRPr="00917F38" w:rsidRDefault="00332BC9" w:rsidP="00332BC9">
      <w:pPr>
        <w:rPr>
          <w:color w:val="000000"/>
          <w:sz w:val="20"/>
          <w:szCs w:val="20"/>
        </w:rPr>
        <w:sectPr w:rsidR="00332BC9" w:rsidRPr="00917F38" w:rsidSect="00E925EF">
          <w:pgSz w:w="11906" w:h="16838"/>
          <w:pgMar w:top="1134" w:right="680" w:bottom="1134" w:left="2268" w:header="709" w:footer="709" w:gutter="0"/>
          <w:cols w:space="708"/>
          <w:docGrid w:linePitch="360"/>
        </w:sectPr>
      </w:pPr>
      <w:r w:rsidRPr="00B92F6F">
        <w:rPr>
          <w:color w:val="000000"/>
          <w:sz w:val="20"/>
          <w:szCs w:val="20"/>
        </w:rPr>
        <w:t>5-50-8</w:t>
      </w:r>
      <w:bookmarkEnd w:id="4"/>
      <w:r w:rsidRPr="00B92F6F">
        <w:rPr>
          <w:color w:val="000000"/>
          <w:sz w:val="20"/>
          <w:szCs w:val="20"/>
        </w:rPr>
        <w:t>5</w:t>
      </w:r>
      <w:bookmarkStart w:id="5" w:name="_GoBack"/>
      <w:bookmarkEnd w:id="5"/>
    </w:p>
    <w:p w14:paraId="12BF09BF" w14:textId="77777777" w:rsidR="00332BC9" w:rsidRDefault="00332BC9" w:rsidP="00332BC9">
      <w:pPr>
        <w:rPr>
          <w:color w:val="000000"/>
          <w:sz w:val="16"/>
          <w:szCs w:val="16"/>
        </w:rPr>
      </w:pPr>
    </w:p>
    <w:p w14:paraId="4CF49216" w14:textId="77777777" w:rsidR="00F8375A" w:rsidRDefault="00F8375A"/>
    <w:sectPr w:rsidR="00F8375A" w:rsidSect="002350A3">
      <w:pgSz w:w="11906" w:h="16838"/>
      <w:pgMar w:top="1134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B1"/>
    <w:rsid w:val="000427FE"/>
    <w:rsid w:val="00145E80"/>
    <w:rsid w:val="00191C65"/>
    <w:rsid w:val="0025601E"/>
    <w:rsid w:val="00332BC9"/>
    <w:rsid w:val="003A3FEA"/>
    <w:rsid w:val="003D0CA3"/>
    <w:rsid w:val="00494341"/>
    <w:rsid w:val="004A1FF6"/>
    <w:rsid w:val="004B458A"/>
    <w:rsid w:val="005751FD"/>
    <w:rsid w:val="007533F6"/>
    <w:rsid w:val="007E4DCA"/>
    <w:rsid w:val="007F1842"/>
    <w:rsid w:val="00896E09"/>
    <w:rsid w:val="00917F38"/>
    <w:rsid w:val="009272DF"/>
    <w:rsid w:val="009440B1"/>
    <w:rsid w:val="009A5092"/>
    <w:rsid w:val="00AA6E97"/>
    <w:rsid w:val="00AB1148"/>
    <w:rsid w:val="00B07B93"/>
    <w:rsid w:val="00D3168B"/>
    <w:rsid w:val="00E31B30"/>
    <w:rsid w:val="00F8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E5AD24"/>
  <w15:chartTrackingRefBased/>
  <w15:docId w15:val="{515C6448-025E-428B-BD45-993D8356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32BC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332BC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332BC9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32BC9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32BC9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3"/>
    <w:basedOn w:val="a"/>
    <w:rsid w:val="00332BC9"/>
    <w:rPr>
      <w:szCs w:val="20"/>
    </w:rPr>
  </w:style>
  <w:style w:type="paragraph" w:customStyle="1" w:styleId="30">
    <w:name w:val="Столбец 3"/>
    <w:rsid w:val="00332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1278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2026-07-16T06:23:00Z</cp:lastPrinted>
  <dcterms:created xsi:type="dcterms:W3CDTF">2026-04-13T11:21:00Z</dcterms:created>
  <dcterms:modified xsi:type="dcterms:W3CDTF">2026-08-12T12:50:00Z</dcterms:modified>
</cp:coreProperties>
</file>